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48" w:rsidRPr="00D41048" w:rsidRDefault="00D41048" w:rsidP="00D41048">
      <w:pPr>
        <w:jc w:val="center"/>
        <w:rPr>
          <w:b/>
        </w:rPr>
      </w:pPr>
      <w:r w:rsidRPr="00D41048">
        <w:rPr>
          <w:b/>
        </w:rPr>
        <w:t xml:space="preserve">My talk at Faculty Day </w:t>
      </w:r>
    </w:p>
    <w:p w:rsidR="00FD1063" w:rsidRDefault="00D41048" w:rsidP="00D41048">
      <w:pPr>
        <w:jc w:val="center"/>
        <w:rPr>
          <w:b/>
        </w:rPr>
      </w:pPr>
      <w:r w:rsidRPr="00D41048">
        <w:rPr>
          <w:b/>
        </w:rPr>
        <w:t>March 23 2013</w:t>
      </w:r>
    </w:p>
    <w:p w:rsidR="00D41048" w:rsidRDefault="00D41048" w:rsidP="00D41048">
      <w:pPr>
        <w:jc w:val="center"/>
        <w:rPr>
          <w:b/>
        </w:rPr>
      </w:pPr>
      <w:r>
        <w:rPr>
          <w:b/>
        </w:rPr>
        <w:t>10 minutes</w:t>
      </w:r>
    </w:p>
    <w:p w:rsidR="00E014FE" w:rsidRDefault="00E014FE" w:rsidP="00E014FE">
      <w:pPr>
        <w:rPr>
          <w:b/>
        </w:rPr>
      </w:pPr>
    </w:p>
    <w:p w:rsidR="00AC1407" w:rsidRDefault="00E014FE" w:rsidP="00E014FE">
      <w:pPr>
        <w:jc w:val="center"/>
        <w:rPr>
          <w:b/>
        </w:rPr>
      </w:pPr>
      <w:r>
        <w:rPr>
          <w:b/>
        </w:rPr>
        <w:t>What have I done with my Diploma?</w:t>
      </w:r>
      <w:r w:rsidR="00AC1407">
        <w:rPr>
          <w:b/>
        </w:rPr>
        <w:t xml:space="preserve"> </w:t>
      </w:r>
    </w:p>
    <w:p w:rsidR="00E014FE" w:rsidRDefault="00AC1407" w:rsidP="00E014FE">
      <w:pPr>
        <w:jc w:val="center"/>
        <w:rPr>
          <w:b/>
        </w:rPr>
      </w:pPr>
      <w:r>
        <w:rPr>
          <w:b/>
        </w:rPr>
        <w:t>(Tracking it all with the progressed lunar phase..)</w:t>
      </w:r>
    </w:p>
    <w:p w:rsidR="00E014FE" w:rsidRDefault="00E014FE" w:rsidP="00E014FE">
      <w:pPr>
        <w:jc w:val="center"/>
        <w:rPr>
          <w:b/>
        </w:rPr>
      </w:pPr>
    </w:p>
    <w:p w:rsidR="00E014FE" w:rsidRDefault="00477D63" w:rsidP="00477D63">
      <w:pPr>
        <w:pStyle w:val="ListParagraph"/>
        <w:numPr>
          <w:ilvl w:val="0"/>
          <w:numId w:val="1"/>
        </w:numPr>
      </w:pPr>
      <w:r>
        <w:t>Presented to me by Charles Harvey in 1992. A friend bought me a purple Faculty T-shirt to celebrate. I still have it, falling apart and used as a night shirt.</w:t>
      </w:r>
    </w:p>
    <w:p w:rsidR="00EA2269" w:rsidRDefault="00EA2269" w:rsidP="00EA2269">
      <w:pPr>
        <w:pStyle w:val="ListParagraph"/>
      </w:pPr>
    </w:p>
    <w:p w:rsidR="00EA2269" w:rsidRDefault="00EA2269" w:rsidP="00477D63">
      <w:pPr>
        <w:pStyle w:val="ListParagraph"/>
        <w:numPr>
          <w:ilvl w:val="0"/>
          <w:numId w:val="1"/>
        </w:numPr>
      </w:pPr>
      <w:r>
        <w:t>My transits were not promising , though I had passed my Diploma: NE sq MO, SA opp PL, UR sq MO. I was in 3</w:t>
      </w:r>
      <w:r w:rsidRPr="00EA2269">
        <w:rPr>
          <w:vertAlign w:val="superscript"/>
        </w:rPr>
        <w:t>rd</w:t>
      </w:r>
      <w:r>
        <w:t xml:space="preserve"> quarter </w:t>
      </w:r>
      <w:r w:rsidR="00160D71">
        <w:t xml:space="preserve">p </w:t>
      </w:r>
      <w:r>
        <w:t>lunar phase – reaping the results of my hard work I guess, but I was obviously not destined to be instantly recognized as a professional astrologer!</w:t>
      </w:r>
    </w:p>
    <w:p w:rsidR="00477D63" w:rsidRDefault="00477D63" w:rsidP="00477D63">
      <w:pPr>
        <w:pStyle w:val="ListParagraph"/>
      </w:pPr>
    </w:p>
    <w:p w:rsidR="00477D63" w:rsidRDefault="00477D63" w:rsidP="00477D63">
      <w:pPr>
        <w:pStyle w:val="ListParagraph"/>
        <w:numPr>
          <w:ilvl w:val="0"/>
          <w:numId w:val="1"/>
        </w:numPr>
      </w:pPr>
      <w:r>
        <w:t>Contacted those in charge of teaching. Pauline Hayward, Fiona Griffiths. Asked to be a correspondence tutor, but was told there were no vacancies. I was put on a waiting list but never heard anything else!</w:t>
      </w:r>
      <w:r w:rsidR="00EA2269">
        <w:t xml:space="preserve"> But I held on to the idea of becoming an astrology teacher.</w:t>
      </w:r>
    </w:p>
    <w:p w:rsidR="00477D63" w:rsidRDefault="00477D63" w:rsidP="00477D63">
      <w:pPr>
        <w:pStyle w:val="ListParagraph"/>
      </w:pPr>
    </w:p>
    <w:p w:rsidR="00477D63" w:rsidRDefault="00477D63" w:rsidP="00477D63">
      <w:pPr>
        <w:pStyle w:val="ListParagraph"/>
        <w:numPr>
          <w:ilvl w:val="0"/>
          <w:numId w:val="1"/>
        </w:numPr>
      </w:pPr>
      <w:r>
        <w:t>Saw a few clients for a low price, but didn’t build up a practise as I then went to live in Holland for 4 years in 1994.</w:t>
      </w:r>
      <w:r w:rsidR="00160D71">
        <w:t xml:space="preserve"> (P lunar phase entered </w:t>
      </w:r>
      <w:r w:rsidR="00AC1407">
        <w:t>B</w:t>
      </w:r>
      <w:r w:rsidR="00160D71">
        <w:t>alsamic early 1995!)</w:t>
      </w:r>
    </w:p>
    <w:p w:rsidR="00477D63" w:rsidRDefault="00477D63" w:rsidP="00477D63">
      <w:pPr>
        <w:pStyle w:val="ListParagraph"/>
      </w:pPr>
    </w:p>
    <w:p w:rsidR="00477D63" w:rsidRDefault="00477D63" w:rsidP="00477D63">
      <w:pPr>
        <w:pStyle w:val="ListParagraph"/>
        <w:numPr>
          <w:ilvl w:val="0"/>
          <w:numId w:val="1"/>
        </w:numPr>
      </w:pPr>
      <w:r>
        <w:t>I tried to do some astrology there while I was learning the language, but I never got good enough to do a chart in Dutch. Met an astrologer there who lived in the Hague, but didn’t really get anywhere. Helped as a FAS rep at a</w:t>
      </w:r>
      <w:r w:rsidR="00F01623">
        <w:t>n astrology</w:t>
      </w:r>
      <w:r>
        <w:t xml:space="preserve"> confere</w:t>
      </w:r>
      <w:r w:rsidR="00F01623">
        <w:t>nce in Amsterdam with Charles Harvey.</w:t>
      </w:r>
    </w:p>
    <w:p w:rsidR="00477D63" w:rsidRDefault="00477D63" w:rsidP="00477D63">
      <w:pPr>
        <w:pStyle w:val="ListParagraph"/>
      </w:pPr>
    </w:p>
    <w:p w:rsidR="00477D63" w:rsidRDefault="00477D63" w:rsidP="00477D63">
      <w:pPr>
        <w:pStyle w:val="ListParagraph"/>
        <w:numPr>
          <w:ilvl w:val="0"/>
          <w:numId w:val="1"/>
        </w:numPr>
      </w:pPr>
      <w:r>
        <w:t xml:space="preserve">It wasn’t til I returned to live in England that I started to really do things with my Diploma. Slowly began to see clients – this was still </w:t>
      </w:r>
      <w:r w:rsidR="00EA2269">
        <w:t xml:space="preserve">more or less </w:t>
      </w:r>
      <w:r>
        <w:t xml:space="preserve">pre-internet, and nobody I knew had a website! </w:t>
      </w:r>
      <w:r w:rsidR="00EA2269">
        <w:t>Sue T</w:t>
      </w:r>
      <w:r w:rsidR="00F01623">
        <w:t>ompkins</w:t>
      </w:r>
      <w:r w:rsidR="00EA2269">
        <w:t xml:space="preserve"> asked me to help out with a few Local Ed astrology classes, and I then taught several classes at a couple of Local Ed colleges evening classes.</w:t>
      </w:r>
      <w:r w:rsidR="00160D71">
        <w:t xml:space="preserve"> (p lunar phase New Moon</w:t>
      </w:r>
      <w:r w:rsidR="00AC1407">
        <w:t>)</w:t>
      </w:r>
    </w:p>
    <w:p w:rsidR="00EA2269" w:rsidRDefault="00EA2269" w:rsidP="00EA2269">
      <w:pPr>
        <w:pStyle w:val="ListParagraph"/>
      </w:pPr>
    </w:p>
    <w:p w:rsidR="00EA2269" w:rsidRDefault="00EA2269" w:rsidP="00477D63">
      <w:pPr>
        <w:pStyle w:val="ListParagraph"/>
        <w:numPr>
          <w:ilvl w:val="0"/>
          <w:numId w:val="1"/>
        </w:numPr>
      </w:pPr>
      <w:r>
        <w:t>Taught my first Beginners Astrology for FAS in 1999 – there was then no real course material.  I followed the old material, and made up the rest myself. That was held in the LSE – a great warren of unfriendly corridors, very unpopulated at night.</w:t>
      </w:r>
    </w:p>
    <w:p w:rsidR="00EA2269" w:rsidRDefault="00EA2269" w:rsidP="00EA2269">
      <w:pPr>
        <w:pStyle w:val="ListParagraph"/>
      </w:pPr>
    </w:p>
    <w:p w:rsidR="00EA2269" w:rsidRDefault="00EA2269" w:rsidP="00477D63">
      <w:pPr>
        <w:pStyle w:val="ListParagraph"/>
        <w:numPr>
          <w:ilvl w:val="0"/>
          <w:numId w:val="1"/>
        </w:numPr>
      </w:pPr>
      <w:r>
        <w:t xml:space="preserve">In </w:t>
      </w:r>
      <w:r w:rsidR="005975E6">
        <w:t xml:space="preserve">November </w:t>
      </w:r>
      <w:r>
        <w:t>2000, I joined FAS Council (another option once you have the Diploma!) with an idealistic view of wanting to contribute to the world of astrology and promote it</w:t>
      </w:r>
      <w:r w:rsidR="005975E6">
        <w:t xml:space="preserve"> to the wider world. It was just before the Faculty went into meltdown and we had to close down for about 9 months. We decide</w:t>
      </w:r>
      <w:r w:rsidR="00917431">
        <w:t>d</w:t>
      </w:r>
      <w:r w:rsidR="005975E6">
        <w:t xml:space="preserve"> all the course material needed rewriting, which many of us did – but we re-opened with a new structure and new course material, and rebuilt the Faculty from the base up. PL was in SAG approaching the Faculty’s </w:t>
      </w:r>
      <w:r w:rsidR="00BA0420">
        <w:t>SU.</w:t>
      </w:r>
      <w:r w:rsidR="00AC1407">
        <w:t xml:space="preserve"> (p lunar phase Crescent.)</w:t>
      </w:r>
    </w:p>
    <w:p w:rsidR="005975E6" w:rsidRDefault="005975E6" w:rsidP="005975E6">
      <w:pPr>
        <w:pStyle w:val="ListParagraph"/>
      </w:pPr>
    </w:p>
    <w:p w:rsidR="005975E6" w:rsidRDefault="00BA0420" w:rsidP="00477D63">
      <w:pPr>
        <w:pStyle w:val="ListParagraph"/>
        <w:numPr>
          <w:ilvl w:val="0"/>
          <w:numId w:val="1"/>
        </w:numPr>
      </w:pPr>
      <w:r>
        <w:t>Was on C</w:t>
      </w:r>
      <w:r w:rsidR="005975E6">
        <w:t xml:space="preserve">ouncil for the maximum term under the constitution – 6 years when Clare Martin was President. Edited </w:t>
      </w:r>
      <w:r>
        <w:t xml:space="preserve">Stellium for 3 years ,which I </w:t>
      </w:r>
      <w:r w:rsidR="005975E6">
        <w:t>enjoyed doing</w:t>
      </w:r>
      <w:r>
        <w:t xml:space="preserve">. In 2006 I left Council, but had become a tutor </w:t>
      </w:r>
      <w:r w:rsidR="00F414B9">
        <w:t xml:space="preserve">and an examiner </w:t>
      </w:r>
      <w:r>
        <w:t>both at Foundation and Diploma level, for London classes and for DL.</w:t>
      </w:r>
    </w:p>
    <w:p w:rsidR="00BA0420" w:rsidRDefault="00BA0420" w:rsidP="00BA0420">
      <w:pPr>
        <w:pStyle w:val="ListParagraph"/>
      </w:pPr>
    </w:p>
    <w:p w:rsidR="00BA0420" w:rsidRDefault="00BA0420" w:rsidP="00477D63">
      <w:pPr>
        <w:pStyle w:val="ListParagraph"/>
        <w:numPr>
          <w:ilvl w:val="0"/>
          <w:numId w:val="1"/>
        </w:numPr>
      </w:pPr>
      <w:r>
        <w:t>Was there life after being a council member?? Well, I didn’t join another Council or committee til 2010, but continued to build up a practise, teach and write articles and course material. I took a City &amp; Guilds teacher training, which taught me a lot!</w:t>
      </w:r>
      <w:r w:rsidR="00AC1407">
        <w:t xml:space="preserve"> (p lunar phase 1</w:t>
      </w:r>
      <w:r w:rsidR="00AC1407" w:rsidRPr="00AC1407">
        <w:rPr>
          <w:vertAlign w:val="superscript"/>
        </w:rPr>
        <w:t>st</w:t>
      </w:r>
      <w:r w:rsidR="00AC1407">
        <w:t xml:space="preserve"> quarter)</w:t>
      </w:r>
    </w:p>
    <w:p w:rsidR="00BA0420" w:rsidRDefault="00BA0420" w:rsidP="00BA0420">
      <w:pPr>
        <w:pStyle w:val="ListParagraph"/>
      </w:pPr>
    </w:p>
    <w:p w:rsidR="00996E48" w:rsidRDefault="00BA0420" w:rsidP="00477D63">
      <w:pPr>
        <w:pStyle w:val="ListParagraph"/>
        <w:numPr>
          <w:ilvl w:val="0"/>
          <w:numId w:val="1"/>
        </w:numPr>
      </w:pPr>
      <w:r>
        <w:t>In 2010 I joined the Lodge committee and then a year later became a Council member of the A</w:t>
      </w:r>
      <w:r w:rsidR="005F5EAC">
        <w:t xml:space="preserve">A, both of which I still do.  </w:t>
      </w:r>
      <w:r w:rsidR="00AC1407">
        <w:t xml:space="preserve">(p lunar phase Gibbous) </w:t>
      </w:r>
      <w:r w:rsidR="005F5EAC">
        <w:t>(I</w:t>
      </w:r>
      <w:r>
        <w:t xml:space="preserve">f you would like to be considered for a lecture or teaching at the Lodge </w:t>
      </w:r>
      <w:r w:rsidR="00996E48">
        <w:t xml:space="preserve">in London </w:t>
      </w:r>
      <w:r>
        <w:t>on a Monday evening, let me know</w:t>
      </w:r>
      <w:r w:rsidR="00F01623">
        <w:t>, as I organise the speakers there</w:t>
      </w:r>
      <w:r>
        <w:t>!</w:t>
      </w:r>
      <w:r w:rsidR="00996E48">
        <w:t xml:space="preserve">) Come to a lecture if you live within travelling distance of London – there are some excellent speakers. </w:t>
      </w:r>
      <w:hyperlink r:id="rId8" w:history="1">
        <w:r w:rsidR="00996E48" w:rsidRPr="009134B1">
          <w:rPr>
            <w:rStyle w:val="Hyperlink"/>
          </w:rPr>
          <w:t>www.astrolodge.co.uk</w:t>
        </w:r>
      </w:hyperlink>
    </w:p>
    <w:p w:rsidR="00996E48" w:rsidRDefault="00996E48" w:rsidP="00996E48">
      <w:pPr>
        <w:pStyle w:val="ListParagraph"/>
      </w:pPr>
    </w:p>
    <w:p w:rsidR="00BA0420" w:rsidRDefault="00BA0420" w:rsidP="00996E48">
      <w:pPr>
        <w:pStyle w:val="ListParagraph"/>
        <w:numPr>
          <w:ilvl w:val="0"/>
          <w:numId w:val="1"/>
        </w:numPr>
      </w:pPr>
      <w:r>
        <w:t xml:space="preserve">In 2011, I began writing my first book, </w:t>
      </w:r>
      <w:r w:rsidRPr="00996E48">
        <w:rPr>
          <w:i/>
        </w:rPr>
        <w:t>A</w:t>
      </w:r>
      <w:r w:rsidR="00F01623" w:rsidRPr="00996E48">
        <w:rPr>
          <w:i/>
        </w:rPr>
        <w:t xml:space="preserve">strology </w:t>
      </w:r>
      <w:r w:rsidRPr="00996E48">
        <w:rPr>
          <w:i/>
        </w:rPr>
        <w:t>D</w:t>
      </w:r>
      <w:r w:rsidR="00F01623" w:rsidRPr="00996E48">
        <w:rPr>
          <w:i/>
        </w:rPr>
        <w:t>ecoded</w:t>
      </w:r>
      <w:r>
        <w:t xml:space="preserve"> – a step by step guide for beginners. </w:t>
      </w:r>
      <w:r w:rsidR="00D00791">
        <w:t xml:space="preserve">I </w:t>
      </w:r>
      <w:r w:rsidR="00F01623">
        <w:t>h</w:t>
      </w:r>
      <w:r w:rsidR="00D00791">
        <w:t>ad the same ideals – to spread knowledge of astrology to the wider world, who simply don’t yet know what they are missing!  My book</w:t>
      </w:r>
      <w:r>
        <w:t xml:space="preserve"> was published in Jan</w:t>
      </w:r>
      <w:r w:rsidR="005F5EAC">
        <w:t>uary 2013 by Rider Books, a branch of Random House.</w:t>
      </w:r>
    </w:p>
    <w:p w:rsidR="00BA0420" w:rsidRDefault="00BA0420" w:rsidP="00BA0420">
      <w:pPr>
        <w:pStyle w:val="ListParagraph"/>
      </w:pPr>
    </w:p>
    <w:p w:rsidR="00F414B9" w:rsidRDefault="00BA0420" w:rsidP="00D00791">
      <w:pPr>
        <w:pStyle w:val="ListParagraph"/>
        <w:numPr>
          <w:ilvl w:val="0"/>
          <w:numId w:val="1"/>
        </w:numPr>
      </w:pPr>
      <w:r>
        <w:t xml:space="preserve">Now where? I have plans for all kinds of things! Gaining your Diploma opens doors that are not so easily opened without it. Let me congratulate those of you who have  </w:t>
      </w:r>
      <w:r w:rsidR="00F414B9">
        <w:t>just</w:t>
      </w:r>
      <w:r>
        <w:t xml:space="preserve"> got your Diploma</w:t>
      </w:r>
      <w:r w:rsidR="00F414B9">
        <w:t xml:space="preserve"> and</w:t>
      </w:r>
      <w:r>
        <w:t xml:space="preserve"> who </w:t>
      </w:r>
      <w:r w:rsidR="00F414B9">
        <w:t>have it already, to continue to build your astrological knowledge – read, go to lectures, try your hand at speaking or setting up local groups or classes</w:t>
      </w:r>
      <w:r w:rsidR="005F5EAC">
        <w:t>, see clients.</w:t>
      </w:r>
      <w:r w:rsidR="00F414B9">
        <w:t xml:space="preserve">  </w:t>
      </w:r>
    </w:p>
    <w:p w:rsidR="00F414B9" w:rsidRDefault="00F414B9" w:rsidP="00F414B9">
      <w:pPr>
        <w:pStyle w:val="ListParagraph"/>
      </w:pPr>
    </w:p>
    <w:p w:rsidR="00BA0420" w:rsidRDefault="00D00791" w:rsidP="00477D63">
      <w:pPr>
        <w:pStyle w:val="ListParagraph"/>
        <w:numPr>
          <w:ilvl w:val="0"/>
          <w:numId w:val="1"/>
        </w:numPr>
      </w:pPr>
      <w:r>
        <w:t xml:space="preserve">Let me also </w:t>
      </w:r>
      <w:r w:rsidR="00F414B9">
        <w:t>encourage those of you who are studying at Certificate level or in between to go on</w:t>
      </w:r>
      <w:r>
        <w:t xml:space="preserve"> and get your Diploma. If there are people here who are thinking about studying astrology seriously, it is a rewarding and for many of us a lifelong study. After all, it is about gaining an understanding of </w:t>
      </w:r>
      <w:bookmarkStart w:id="0" w:name="_GoBack"/>
      <w:bookmarkEnd w:id="0"/>
      <w:r>
        <w:t>ourselves through its magical symbolism, and gaining a deeper understanding about life in all its forms.</w:t>
      </w:r>
    </w:p>
    <w:p w:rsidR="00D00791" w:rsidRDefault="00D00791" w:rsidP="00D00791">
      <w:pPr>
        <w:pStyle w:val="ListParagraph"/>
      </w:pPr>
    </w:p>
    <w:p w:rsidR="00D00791" w:rsidRPr="00E014FE" w:rsidRDefault="00D00791" w:rsidP="00477D63">
      <w:pPr>
        <w:pStyle w:val="ListParagraph"/>
        <w:numPr>
          <w:ilvl w:val="0"/>
          <w:numId w:val="1"/>
        </w:numPr>
      </w:pPr>
      <w:r>
        <w:t xml:space="preserve">My transits and progs now:  UR sq ME and VE, SA trine ME and VE, and </w:t>
      </w:r>
      <w:r w:rsidR="005F5EAC">
        <w:t xml:space="preserve">my </w:t>
      </w:r>
      <w:r>
        <w:t>p lunar phase</w:t>
      </w:r>
      <w:r w:rsidR="00AC1407">
        <w:t xml:space="preserve"> is now Full Moon</w:t>
      </w:r>
      <w:r w:rsidR="005F5EAC">
        <w:t xml:space="preserve"> until 2017. One of the things I would really like to do is expand my teaching abroad, and there are some good possibilities for me doing this.</w:t>
      </w:r>
    </w:p>
    <w:sectPr w:rsidR="00D00791" w:rsidRPr="00E014F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D34" w:rsidRDefault="00041D34" w:rsidP="00BA0420">
      <w:r>
        <w:separator/>
      </w:r>
    </w:p>
  </w:endnote>
  <w:endnote w:type="continuationSeparator" w:id="0">
    <w:p w:rsidR="00041D34" w:rsidRDefault="00041D34" w:rsidP="00BA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D34" w:rsidRDefault="00041D34" w:rsidP="00BA0420">
      <w:r>
        <w:separator/>
      </w:r>
    </w:p>
  </w:footnote>
  <w:footnote w:type="continuationSeparator" w:id="0">
    <w:p w:rsidR="00041D34" w:rsidRDefault="00041D34" w:rsidP="00BA0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9504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A0420" w:rsidRDefault="00BA042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74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420" w:rsidRDefault="00BA04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621C2"/>
    <w:multiLevelType w:val="hybridMultilevel"/>
    <w:tmpl w:val="9B361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48"/>
    <w:rsid w:val="00017391"/>
    <w:rsid w:val="00041D34"/>
    <w:rsid w:val="0008084E"/>
    <w:rsid w:val="00160D71"/>
    <w:rsid w:val="00240B95"/>
    <w:rsid w:val="00243D80"/>
    <w:rsid w:val="002C75B5"/>
    <w:rsid w:val="003C694D"/>
    <w:rsid w:val="00467EAF"/>
    <w:rsid w:val="00477D63"/>
    <w:rsid w:val="004F4940"/>
    <w:rsid w:val="00517101"/>
    <w:rsid w:val="005504EB"/>
    <w:rsid w:val="005975E6"/>
    <w:rsid w:val="005F5EAC"/>
    <w:rsid w:val="00703BD2"/>
    <w:rsid w:val="00730995"/>
    <w:rsid w:val="00785325"/>
    <w:rsid w:val="007C10E0"/>
    <w:rsid w:val="008D1FD0"/>
    <w:rsid w:val="00917431"/>
    <w:rsid w:val="00951279"/>
    <w:rsid w:val="00996E48"/>
    <w:rsid w:val="00A0499D"/>
    <w:rsid w:val="00A52CCE"/>
    <w:rsid w:val="00AC1407"/>
    <w:rsid w:val="00AC5F00"/>
    <w:rsid w:val="00B67206"/>
    <w:rsid w:val="00BA0420"/>
    <w:rsid w:val="00BA2DD8"/>
    <w:rsid w:val="00CB1468"/>
    <w:rsid w:val="00D00791"/>
    <w:rsid w:val="00D251FC"/>
    <w:rsid w:val="00D41048"/>
    <w:rsid w:val="00E014FE"/>
    <w:rsid w:val="00E01D34"/>
    <w:rsid w:val="00EA2269"/>
    <w:rsid w:val="00F01623"/>
    <w:rsid w:val="00F228F3"/>
    <w:rsid w:val="00F414B9"/>
    <w:rsid w:val="00F469B5"/>
    <w:rsid w:val="00F7194D"/>
    <w:rsid w:val="00F81BED"/>
    <w:rsid w:val="00FD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D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4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420"/>
  </w:style>
  <w:style w:type="paragraph" w:styleId="Footer">
    <w:name w:val="footer"/>
    <w:basedOn w:val="Normal"/>
    <w:link w:val="FooterChar"/>
    <w:uiPriority w:val="99"/>
    <w:unhideWhenUsed/>
    <w:rsid w:val="00BA04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420"/>
  </w:style>
  <w:style w:type="character" w:styleId="Hyperlink">
    <w:name w:val="Hyperlink"/>
    <w:basedOn w:val="DefaultParagraphFont"/>
    <w:uiPriority w:val="99"/>
    <w:unhideWhenUsed/>
    <w:rsid w:val="00996E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D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4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420"/>
  </w:style>
  <w:style w:type="paragraph" w:styleId="Footer">
    <w:name w:val="footer"/>
    <w:basedOn w:val="Normal"/>
    <w:link w:val="FooterChar"/>
    <w:uiPriority w:val="99"/>
    <w:unhideWhenUsed/>
    <w:rsid w:val="00BA04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420"/>
  </w:style>
  <w:style w:type="character" w:styleId="Hyperlink">
    <w:name w:val="Hyperlink"/>
    <w:basedOn w:val="DefaultParagraphFont"/>
    <w:uiPriority w:val="99"/>
    <w:unhideWhenUsed/>
    <w:rsid w:val="00996E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rolodge.co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Stevi</cp:lastModifiedBy>
  <cp:revision>2</cp:revision>
  <dcterms:created xsi:type="dcterms:W3CDTF">2014-01-28T10:46:00Z</dcterms:created>
  <dcterms:modified xsi:type="dcterms:W3CDTF">2014-01-28T10:46:00Z</dcterms:modified>
</cp:coreProperties>
</file>